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71D863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863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8637" w14:textId="77777777" w:rsidR="00394570" w:rsidRPr="002D3050" w:rsidRDefault="003925AA" w:rsidP="00D04C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D04CD2">
              <w:rPr>
                <w:b/>
                <w:sz w:val="24"/>
                <w:szCs w:val="24"/>
              </w:rPr>
              <w:t>078</w:t>
            </w:r>
          </w:p>
        </w:tc>
      </w:tr>
      <w:tr w:rsidR="00C979CF" w:rsidRPr="002D3050" w14:paraId="371D863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863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863A" w14:textId="77777777" w:rsidR="00394570" w:rsidRPr="002D3050" w:rsidRDefault="00D04CD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2280249</w:t>
            </w:r>
          </w:p>
        </w:tc>
      </w:tr>
    </w:tbl>
    <w:p w14:paraId="371D863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71D863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71D863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71D863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71D864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71D864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71D864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71D8643" w14:textId="77777777" w:rsidR="008A0846" w:rsidRPr="002D3050" w:rsidRDefault="008A0846" w:rsidP="008A0846">
      <w:pPr>
        <w:rPr>
          <w:sz w:val="24"/>
          <w:szCs w:val="24"/>
        </w:rPr>
      </w:pPr>
    </w:p>
    <w:p w14:paraId="371D8644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71D8645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3314">
        <w:rPr>
          <w:b/>
          <w:sz w:val="24"/>
          <w:szCs w:val="24"/>
        </w:rPr>
        <w:t xml:space="preserve"> </w:t>
      </w:r>
      <w:r w:rsidR="00B43314" w:rsidRPr="00B43314">
        <w:rPr>
          <w:b/>
          <w:sz w:val="24"/>
          <w:szCs w:val="24"/>
        </w:rPr>
        <w:t>ПСтО-10-70/120</w:t>
      </w:r>
    </w:p>
    <w:p w14:paraId="371D864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71D864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71D864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71D864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71D864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71D864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71D864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1D864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1D864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71D865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71D864F" w14:textId="77777777" w:rsidR="00806743" w:rsidRPr="002D3050" w:rsidRDefault="00D04CD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D04CD2">
              <w:rPr>
                <w:sz w:val="24"/>
                <w:szCs w:val="24"/>
              </w:rPr>
              <w:t>ПСтО-10-70</w:t>
            </w:r>
            <w:r>
              <w:rPr>
                <w:sz w:val="24"/>
                <w:szCs w:val="24"/>
              </w:rPr>
              <w:t>/</w:t>
            </w:r>
            <w:r w:rsidRPr="00D04CD2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 xml:space="preserve">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806743" w:rsidRPr="00806743">
              <w:rPr>
                <w:sz w:val="24"/>
                <w:szCs w:val="24"/>
                <w:u w:val="single"/>
              </w:rPr>
              <w:t>а</w:t>
            </w:r>
            <w:r w:rsidR="00806743" w:rsidRPr="00806743">
              <w:rPr>
                <w:sz w:val="24"/>
                <w:szCs w:val="24"/>
                <w:u w:val="single"/>
              </w:rPr>
              <w:t>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1D865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1D8651" w14:textId="77777777"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371D865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1D865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1D865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1D8655" w14:textId="77777777"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14:paraId="371D865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1D865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1D865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1D8659" w14:textId="77777777"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371D865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1D865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1D865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1D865D" w14:textId="77777777"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371D866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1D865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1D866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1D8661" w14:textId="77777777" w:rsidR="001A3C1C" w:rsidRPr="002D3050" w:rsidRDefault="00D04CD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FA48D2" w:rsidRPr="002D3050" w14:paraId="371D866B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371D8663" w14:textId="77777777" w:rsidR="00FA48D2" w:rsidRPr="002D3050" w:rsidRDefault="00FA48D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1D8664" w14:textId="77777777" w:rsidR="00FA48D2" w:rsidRPr="002D3050" w:rsidRDefault="00FA48D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1D8665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71D8666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371D8667" w14:textId="77777777" w:rsidR="00FA48D2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371D8668" w14:textId="77777777"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371D8669" w14:textId="77777777"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71D866A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371D866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71D866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1D866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1D866E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371D867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71D867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1D867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1D8672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71D867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71D867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1D867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1D8676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71D867C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71D867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1D8679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1D867A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71D867B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71D867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1D867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1D867E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71D868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1D868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1D8681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71D868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1D868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1D8684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71D868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1D868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1D8687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71D8689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71D868A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71D868B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71D868C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71D868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71D868E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331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1D868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71D8690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71D869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1D869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71D8693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71D8694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71D8695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71D869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1D869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1D869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1D869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1D869A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1D869B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71D869C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71D869D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71D869E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71D869F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71D86A0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71D86A1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71D86A2" w14:textId="77777777" w:rsidR="00FA48D2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71D86A3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71D86A4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71D86A5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71D86A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71D86A7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331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71D86A8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1D86A9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71D86A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71D86AB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1D86AC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71D86A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71D86A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71D86AF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71D86B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71D86B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71D86B2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71D86B3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71D86B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71D86B5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1D86B6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71D86B7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71D86B8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71D86B9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71D86BA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71D86BB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71D86BC" w14:textId="77777777"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71D86BD" w14:textId="77777777"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71D86BE" w14:textId="77777777" w:rsidR="008A5CA5" w:rsidRPr="002D3050" w:rsidRDefault="008A5CA5" w:rsidP="00AD2FF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D86C1" w14:textId="77777777" w:rsidR="00B439FA" w:rsidRDefault="00B439FA">
      <w:r>
        <w:separator/>
      </w:r>
    </w:p>
  </w:endnote>
  <w:endnote w:type="continuationSeparator" w:id="0">
    <w:p w14:paraId="371D86C2" w14:textId="77777777" w:rsidR="00B439FA" w:rsidRDefault="00B4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D86BF" w14:textId="77777777" w:rsidR="00B439FA" w:rsidRDefault="00B439FA">
      <w:r>
        <w:separator/>
      </w:r>
    </w:p>
  </w:footnote>
  <w:footnote w:type="continuationSeparator" w:id="0">
    <w:p w14:paraId="371D86C0" w14:textId="77777777" w:rsidR="00B439FA" w:rsidRDefault="00B4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D86C3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71D86C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4D9B"/>
    <w:rsid w:val="00566742"/>
    <w:rsid w:val="0056717A"/>
    <w:rsid w:val="00567774"/>
    <w:rsid w:val="00567CD4"/>
    <w:rsid w:val="0057500D"/>
    <w:rsid w:val="005777E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2FF4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3314"/>
    <w:rsid w:val="00B439FA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B05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4CD2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F5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8D2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1D8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0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CA2BB4-4D3A-4D6E-B8A0-84541B788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1299</Words>
  <Characters>7407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2015-11-05T12:39:00Z</dcterms:created>
  <dcterms:modified xsi:type="dcterms:W3CDTF">2015-11-05T12:39:00Z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